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附件1</w:t>
      </w:r>
    </w:p>
    <w:p>
      <w:pPr>
        <w:jc w:val="center"/>
        <w:rPr>
          <w:sz w:val="32"/>
          <w:szCs w:val="40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全国数字贸易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  <w:lang w:val="en-US" w:eastAsia="zh-CN"/>
        </w:rPr>
        <w:t>产教融合</w:t>
      </w:r>
      <w:r>
        <w:rPr>
          <w:rFonts w:hint="eastAsia" w:ascii="方正小标宋简体" w:hAnsi="方正小标宋简体" w:eastAsia="方正小标宋简体" w:cs="方正小标宋简体"/>
          <w:sz w:val="40"/>
          <w:szCs w:val="48"/>
        </w:rPr>
        <w:t>共同体参与建设单位证明</w:t>
      </w:r>
    </w:p>
    <w:p>
      <w:pPr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/>
          <w:iCs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i/>
          <w:iCs/>
          <w:sz w:val="32"/>
          <w:szCs w:val="32"/>
          <w:u w:val="single"/>
        </w:rPr>
        <w:t>单位名称</w:t>
      </w:r>
      <w:r>
        <w:rPr>
          <w:rFonts w:hint="eastAsia" w:ascii="仿宋_GB2312" w:hAnsi="仿宋_GB2312" w:eastAsia="仿宋_GB2312" w:cs="仿宋_GB2312"/>
          <w:i/>
          <w:iCs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认真贯彻落实两办《关于深化现代职业教育体系建设改革的意见》，作为全国数字贸易产教融合共同体参与单位，将积极参与和支持共同体建设。</w:t>
      </w: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</w:t>
      </w: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40" w:lineRule="auto"/>
        <w:jc w:val="right"/>
        <w:rPr>
          <w:rFonts w:hint="eastAsia" w:ascii="仿宋_GB2312" w:hAnsi="仿宋_GB2312" w:eastAsia="仿宋_GB2312" w:cs="仿宋_GB2312"/>
          <w:i/>
          <w:iCs/>
          <w:sz w:val="32"/>
          <w:szCs w:val="32"/>
        </w:rPr>
      </w:pPr>
      <w:r>
        <w:rPr>
          <w:rFonts w:hint="eastAsia" w:ascii="仿宋_GB2312" w:hAnsi="仿宋_GB2312" w:eastAsia="仿宋_GB2312" w:cs="仿宋_GB2312"/>
          <w:i/>
          <w:i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i/>
          <w:i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i/>
          <w:iCs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i/>
          <w:i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/>
          <w:iCs/>
          <w:sz w:val="32"/>
          <w:szCs w:val="32"/>
        </w:rPr>
        <w:t>: 盖章</w:t>
      </w:r>
    </w:p>
    <w:p>
      <w:pPr>
        <w:wordWrap w:val="0"/>
        <w:spacing w:line="240" w:lineRule="auto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>
      <w:pPr>
        <w:jc w:val="left"/>
        <w:rPr>
          <w:rFonts w:ascii="宋体" w:hAnsi="宋体" w:eastAsia="宋体"/>
          <w:b/>
          <w:sz w:val="32"/>
          <w:szCs w:val="32"/>
        </w:rPr>
      </w:pPr>
    </w:p>
    <w:p>
      <w:pPr>
        <w:jc w:val="left"/>
        <w:rPr>
          <w:rFonts w:ascii="宋体" w:hAnsi="宋体" w:eastAsia="宋体"/>
          <w:b/>
          <w:sz w:val="32"/>
          <w:szCs w:val="32"/>
        </w:rPr>
      </w:pPr>
    </w:p>
    <w:p>
      <w:pPr>
        <w:jc w:val="left"/>
        <w:rPr>
          <w:rFonts w:ascii="宋体" w:hAnsi="宋体" w:eastAsia="宋体"/>
          <w:b/>
          <w:sz w:val="32"/>
          <w:szCs w:val="32"/>
        </w:rPr>
      </w:pPr>
    </w:p>
    <w:p>
      <w:pPr>
        <w:jc w:val="left"/>
        <w:rPr>
          <w:rFonts w:ascii="宋体" w:hAnsi="宋体" w:eastAsia="宋体"/>
          <w:b/>
          <w:sz w:val="32"/>
          <w:szCs w:val="32"/>
        </w:rPr>
      </w:pPr>
    </w:p>
    <w:p>
      <w:pPr>
        <w:jc w:val="left"/>
        <w:rPr>
          <w:rFonts w:ascii="宋体" w:hAnsi="宋体" w:eastAsia="宋体"/>
          <w:b/>
          <w:sz w:val="32"/>
          <w:szCs w:val="32"/>
        </w:rPr>
      </w:pPr>
    </w:p>
    <w:p>
      <w:pPr>
        <w:jc w:val="left"/>
        <w:rPr>
          <w:rFonts w:ascii="宋体" w:hAnsi="宋体" w:eastAsia="宋体"/>
          <w:b/>
          <w:sz w:val="32"/>
          <w:szCs w:val="32"/>
        </w:rPr>
      </w:pPr>
    </w:p>
    <w:p>
      <w:pPr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br w:type="page"/>
      </w:r>
    </w:p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type w:val="continuous"/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51DB8E-DBD1-46C3-AE16-7138C6ECB1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1CF8C763-8043-4746-83B5-78A29AEC3AE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AA7D373-EBB3-480A-AB83-A3A54FCFC88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A593D8C-7F64-41FD-AEF0-A0DA858FA8B7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Q4ODQwNThiYTg4YTBlNDhkZDRmNGNiNWM5NWE1YzAifQ=="/>
  </w:docVars>
  <w:rsids>
    <w:rsidRoot w:val="00681F3E"/>
    <w:rsid w:val="00015879"/>
    <w:rsid w:val="00050D8D"/>
    <w:rsid w:val="001026F4"/>
    <w:rsid w:val="00152D5F"/>
    <w:rsid w:val="001D3471"/>
    <w:rsid w:val="00255760"/>
    <w:rsid w:val="002805F3"/>
    <w:rsid w:val="002C7E86"/>
    <w:rsid w:val="00300AC4"/>
    <w:rsid w:val="003E7D50"/>
    <w:rsid w:val="004155BB"/>
    <w:rsid w:val="00435659"/>
    <w:rsid w:val="004E18F2"/>
    <w:rsid w:val="004E36DF"/>
    <w:rsid w:val="00554288"/>
    <w:rsid w:val="005E74C6"/>
    <w:rsid w:val="00681F3E"/>
    <w:rsid w:val="00842FAC"/>
    <w:rsid w:val="00877574"/>
    <w:rsid w:val="00902FAE"/>
    <w:rsid w:val="009845D1"/>
    <w:rsid w:val="00A339C7"/>
    <w:rsid w:val="00A64DD3"/>
    <w:rsid w:val="00AA05A3"/>
    <w:rsid w:val="00C4385F"/>
    <w:rsid w:val="00C54041"/>
    <w:rsid w:val="00C77876"/>
    <w:rsid w:val="00CA2C86"/>
    <w:rsid w:val="00CB6BCE"/>
    <w:rsid w:val="00CE5F1F"/>
    <w:rsid w:val="00D14173"/>
    <w:rsid w:val="00D1638F"/>
    <w:rsid w:val="00D27F71"/>
    <w:rsid w:val="00E420BC"/>
    <w:rsid w:val="00E4753D"/>
    <w:rsid w:val="00E96CAC"/>
    <w:rsid w:val="00EB5435"/>
    <w:rsid w:val="00ED10C2"/>
    <w:rsid w:val="00F117BE"/>
    <w:rsid w:val="00F97DAD"/>
    <w:rsid w:val="03B2346E"/>
    <w:rsid w:val="04F51361"/>
    <w:rsid w:val="070E2DC9"/>
    <w:rsid w:val="086E5C7B"/>
    <w:rsid w:val="099F5577"/>
    <w:rsid w:val="0D0429D6"/>
    <w:rsid w:val="0D411534"/>
    <w:rsid w:val="0D4D5678"/>
    <w:rsid w:val="0EDE514D"/>
    <w:rsid w:val="0F714B34"/>
    <w:rsid w:val="0F745203"/>
    <w:rsid w:val="0FB66875"/>
    <w:rsid w:val="11B5429E"/>
    <w:rsid w:val="1349037A"/>
    <w:rsid w:val="13D11E5F"/>
    <w:rsid w:val="1494463F"/>
    <w:rsid w:val="1A8B5CC8"/>
    <w:rsid w:val="1C812CD0"/>
    <w:rsid w:val="1DAF7787"/>
    <w:rsid w:val="1FDC50EC"/>
    <w:rsid w:val="20AF2801"/>
    <w:rsid w:val="21C77648"/>
    <w:rsid w:val="229B25D6"/>
    <w:rsid w:val="23D01A71"/>
    <w:rsid w:val="29CD6B45"/>
    <w:rsid w:val="29EE66EC"/>
    <w:rsid w:val="2C051951"/>
    <w:rsid w:val="2C6F4A89"/>
    <w:rsid w:val="2DFE5415"/>
    <w:rsid w:val="2F167FCB"/>
    <w:rsid w:val="33AF70BF"/>
    <w:rsid w:val="361707D4"/>
    <w:rsid w:val="37825AA8"/>
    <w:rsid w:val="37D7646D"/>
    <w:rsid w:val="38BD0A76"/>
    <w:rsid w:val="3C270CFF"/>
    <w:rsid w:val="41206FE1"/>
    <w:rsid w:val="42B00E5C"/>
    <w:rsid w:val="43056310"/>
    <w:rsid w:val="455B6F58"/>
    <w:rsid w:val="48087031"/>
    <w:rsid w:val="4855425D"/>
    <w:rsid w:val="4A866199"/>
    <w:rsid w:val="4AAA17BF"/>
    <w:rsid w:val="4B1530DD"/>
    <w:rsid w:val="517C51F2"/>
    <w:rsid w:val="51B11685"/>
    <w:rsid w:val="56890E23"/>
    <w:rsid w:val="57804E24"/>
    <w:rsid w:val="5C0C111A"/>
    <w:rsid w:val="64E5191A"/>
    <w:rsid w:val="6E2B2A93"/>
    <w:rsid w:val="6E862852"/>
    <w:rsid w:val="6EB175C3"/>
    <w:rsid w:val="70433998"/>
    <w:rsid w:val="70BB393D"/>
    <w:rsid w:val="71ED1E0E"/>
    <w:rsid w:val="761A47AE"/>
    <w:rsid w:val="783E0952"/>
    <w:rsid w:val="795810EB"/>
    <w:rsid w:val="7F706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1799</Words>
  <Characters>1879</Characters>
  <Lines>52</Lines>
  <Paragraphs>14</Paragraphs>
  <TotalTime>9</TotalTime>
  <ScaleCrop>false</ScaleCrop>
  <LinksUpToDate>false</LinksUpToDate>
  <CharactersWithSpaces>2026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2023-09-19T08:53:00Z</dcterms:created>
  <dc:creator>office182</dc:creator>
  <cp:lastModifiedBy>sama</cp:lastModifiedBy>
  <dcterms:modified xsi:type="dcterms:W3CDTF">2023-10-27T02:20:06Z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980E0CC342BF48358F8F41BA6AD07B80_13</vt:lpwstr>
  </property>
</Properties>
</file>