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19D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</w:t>
      </w:r>
      <w:r>
        <w:rPr>
          <w:rFonts w:hint="eastAsia" w:ascii="仿宋" w:hAnsi="仿宋" w:eastAsia="仿宋"/>
          <w:b/>
          <w:sz w:val="36"/>
          <w:lang w:val="en-US" w:eastAsia="zh-CN"/>
        </w:rPr>
        <w:t>基于产业链的供应链合作指南</w:t>
      </w:r>
      <w:r>
        <w:rPr>
          <w:rFonts w:hint="eastAsia" w:ascii="仿宋" w:hAnsi="仿宋" w:eastAsia="仿宋"/>
          <w:b/>
          <w:sz w:val="36"/>
        </w:rPr>
        <w:t>》</w:t>
      </w:r>
    </w:p>
    <w:p w14:paraId="14676B4A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团体标准（征求意见稿）征求意见回执表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2、意见反馈截止日期为20</w:t>
      </w:r>
      <w:r>
        <w:rPr>
          <w:rFonts w:hint="eastAsia" w:ascii="仿宋" w:hAnsi="仿宋" w:eastAsia="仿宋"/>
          <w:sz w:val="28"/>
          <w:lang w:val="en-US" w:eastAsia="zh-CN"/>
        </w:rPr>
        <w:t>26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4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9</w:t>
      </w:r>
      <w:r>
        <w:rPr>
          <w:rFonts w:hint="eastAsia" w:ascii="仿宋" w:hAnsi="仿宋" w:eastAsia="仿宋"/>
          <w:sz w:val="28"/>
        </w:rPr>
        <w:t>日。</w:t>
      </w:r>
      <w:bookmarkStart w:id="0" w:name="_GoBack"/>
      <w:bookmarkEnd w:id="0"/>
    </w:p>
    <w:p w14:paraId="287E8C7B">
      <w:pPr>
        <w:spacing w:line="360" w:lineRule="auto"/>
        <w:ind w:left="1397" w:leftChars="232" w:hanging="840" w:hangingChars="3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3、联系电话：010-66094078、010-66094072 </w:t>
      </w:r>
    </w:p>
    <w:p w14:paraId="38090048">
      <w:pPr>
        <w:spacing w:line="360" w:lineRule="auto"/>
        <w:ind w:left="557" w:leftChars="232" w:firstLine="419" w:firstLineChars="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邮箱：ccpitzyq@163.com、ccpithuang@163.com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F4B98"/>
    <w:rsid w:val="008B0AC6"/>
    <w:rsid w:val="00985681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260413"/>
    <w:rsid w:val="0B5F3F29"/>
    <w:rsid w:val="14DE6710"/>
    <w:rsid w:val="1D720B28"/>
    <w:rsid w:val="1EC35A23"/>
    <w:rsid w:val="208A42AF"/>
    <w:rsid w:val="2D5E5392"/>
    <w:rsid w:val="31FF3D4B"/>
    <w:rsid w:val="38A76D38"/>
    <w:rsid w:val="398B4167"/>
    <w:rsid w:val="3EE52E9F"/>
    <w:rsid w:val="3EF15F50"/>
    <w:rsid w:val="42654BF7"/>
    <w:rsid w:val="47A35328"/>
    <w:rsid w:val="48CA4C86"/>
    <w:rsid w:val="5C8F1F25"/>
    <w:rsid w:val="5E5D216E"/>
    <w:rsid w:val="774D3A7A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130</Words>
  <Characters>194</Characters>
  <Lines>1</Lines>
  <Paragraphs>1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特浓盐牛奶糖</cp:lastModifiedBy>
  <dcterms:modified xsi:type="dcterms:W3CDTF">2026-03-09T01:52:08Z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eyJoZGlkIjoiYjRjZDgxZmM2NTBmY2I2MjMyOTEyMmI3NDRhNjM5Y2QiLCJ1c2VySWQiOiIxMTQ4NjA0ODU1In0=</vt:lpwstr>
  </property>
</Properties>
</file>